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left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112"/>
                <w:szCs w:val="1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soid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12"/>
                <w:szCs w:val="112"/>
                <w:rtl w:val="0"/>
              </w:rPr>
              <w:t xml:space="preserve">choit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smoit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scroit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112"/>
                <w:szCs w:val="112"/>
                <w:vertAlign w:val="baseline"/>
              </w:rPr>
            </w:pPr>
            <w:r w:rsidDel="00000000" w:rsidR="00000000" w:rsidRPr="00000000">
              <w:rPr>
                <w:b w:val="1"/>
                <w:sz w:val="112"/>
                <w:szCs w:val="112"/>
                <w:rtl w:val="0"/>
              </w:rPr>
              <w:t xml:space="preserve">bloy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foy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shroy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120"/>
                <w:szCs w:val="120"/>
                <w:vertAlign w:val="baseline"/>
              </w:rPr>
            </w:pPr>
            <w:r w:rsidDel="00000000" w:rsidR="00000000" w:rsidRPr="00000000">
              <w:rPr>
                <w:b w:val="1"/>
                <w:sz w:val="120"/>
                <w:szCs w:val="120"/>
                <w:rtl w:val="0"/>
              </w:rPr>
              <w:t xml:space="preserve">swoid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